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221E7" w14:textId="64A9986E" w:rsidR="00574135" w:rsidRPr="00CF24FA" w:rsidRDefault="00B03CA5">
      <w:pPr>
        <w:rPr>
          <w:b/>
          <w:bCs/>
          <w:color w:val="FF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24FA">
        <w:rPr>
          <w:b/>
          <w:noProof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2051BBDD" wp14:editId="295C5C50">
            <wp:simplePos x="0" y="0"/>
            <wp:positionH relativeFrom="margin">
              <wp:posOffset>5516880</wp:posOffset>
            </wp:positionH>
            <wp:positionV relativeFrom="paragraph">
              <wp:posOffset>0</wp:posOffset>
            </wp:positionV>
            <wp:extent cx="723900" cy="714375"/>
            <wp:effectExtent l="0" t="0" r="0" b="9525"/>
            <wp:wrapSquare wrapText="bothSides"/>
            <wp:docPr id="2" name="obrázek 2" descr="Soubor:Slatiny CZ CoA.jpg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ubor:Slatiny CZ CoA.jpg – Wikipedi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DF9" w:rsidRPr="00CF24FA">
        <w:rPr>
          <w:b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500AC0" w:rsidRPr="00CF24FA">
        <w:rPr>
          <w:b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742C74" w:rsidRPr="00CF24FA">
        <w:rPr>
          <w:b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172DF9" w:rsidRPr="00CF24FA">
        <w:rPr>
          <w:b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742C74" w:rsidRPr="00CF24FA">
        <w:rPr>
          <w:b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CF24FA">
        <w:rPr>
          <w:b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742C74" w:rsidRPr="00CF24FA">
        <w:rPr>
          <w:b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8223F">
        <w:rPr>
          <w:b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D62E6" w:rsidRPr="00CF24FA">
        <w:rPr>
          <w:b/>
          <w:bCs/>
          <w:color w:val="FF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Obec Slatiny </w:t>
      </w:r>
    </w:p>
    <w:p w14:paraId="3BDC67E5" w14:textId="61493B42" w:rsidR="00CF24FA" w:rsidRPr="00CF24FA" w:rsidRDefault="00CF24FA">
      <w:pPr>
        <w:rPr>
          <w:b/>
          <w:bCs/>
          <w:color w:val="FF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24FA">
        <w:rPr>
          <w:noProof/>
          <w:sz w:val="48"/>
          <w:szCs w:val="48"/>
        </w:rPr>
        <w:drawing>
          <wp:anchor distT="0" distB="0" distL="114300" distR="114300" simplePos="0" relativeHeight="251664384" behindDoc="1" locked="0" layoutInCell="1" allowOverlap="1" wp14:anchorId="1440DFA6" wp14:editId="1840A77E">
            <wp:simplePos x="0" y="0"/>
            <wp:positionH relativeFrom="margin">
              <wp:posOffset>-312420</wp:posOffset>
            </wp:positionH>
            <wp:positionV relativeFrom="paragraph">
              <wp:posOffset>139700</wp:posOffset>
            </wp:positionV>
            <wp:extent cx="7399020" cy="7292340"/>
            <wp:effectExtent l="0" t="0" r="0" b="3810"/>
            <wp:wrapNone/>
            <wp:docPr id="314768719" name="Obrázek 10" descr="evt_image.php (1280×93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vt_image.php (1280×934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9020" cy="729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8"/>
          <w:szCs w:val="48"/>
        </w:rPr>
        <w:t xml:space="preserve"> </w:t>
      </w:r>
      <w:r w:rsidR="00574135" w:rsidRPr="00CF24FA">
        <w:rPr>
          <w:b/>
          <w:bCs/>
          <w:color w:val="FF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742C74" w:rsidRPr="00CF24FA">
        <w:rPr>
          <w:b/>
          <w:bCs/>
          <w:color w:val="FF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574135" w:rsidRPr="00CF24FA">
        <w:rPr>
          <w:b/>
          <w:bCs/>
          <w:color w:val="FF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742C74" w:rsidRPr="00CF24FA">
        <w:rPr>
          <w:b/>
          <w:bCs/>
          <w:color w:val="FF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FE7548" w:rsidRPr="00CF24FA">
        <w:rPr>
          <w:b/>
          <w:bCs/>
          <w:color w:val="FF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74135" w:rsidRPr="00CF24FA">
        <w:rPr>
          <w:b/>
          <w:bCs/>
          <w:color w:val="FF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/>
          <w:bCs/>
          <w:color w:val="FF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CF24FA">
        <w:rPr>
          <w:b/>
          <w:bCs/>
          <w:color w:val="FF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574135" w:rsidRPr="00CF24FA">
        <w:rPr>
          <w:b/>
          <w:bCs/>
          <w:color w:val="FF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Pohá</w:t>
      </w:r>
      <w:r w:rsidRPr="00CF24FA">
        <w:rPr>
          <w:b/>
          <w:bCs/>
          <w:color w:val="FF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dkový </w:t>
      </w:r>
      <w:r w:rsidR="00574135" w:rsidRPr="00CF24FA">
        <w:rPr>
          <w:b/>
          <w:bCs/>
          <w:color w:val="FF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</w:t>
      </w:r>
      <w:r w:rsidRPr="00CF24FA">
        <w:rPr>
          <w:b/>
          <w:bCs/>
          <w:color w:val="FF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F24FA">
        <w:rPr>
          <w:b/>
          <w:bCs/>
          <w:color w:val="FF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z.s</w:t>
      </w:r>
      <w:proofErr w:type="spellEnd"/>
      <w:r w:rsidR="007702F3">
        <w:rPr>
          <w:b/>
          <w:bCs/>
          <w:color w:val="FF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CF24FA">
        <w:rPr>
          <w:b/>
          <w:bCs/>
          <w:color w:val="FF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74135" w:rsidRPr="00CF24FA">
        <w:rPr>
          <w:b/>
          <w:bCs/>
          <w:color w:val="FF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2FC82E8" w14:textId="59498E8C" w:rsidR="00DE0B3B" w:rsidRPr="00CF24FA" w:rsidRDefault="00CF24FA">
      <w:pP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</w:t>
      </w:r>
      <w:r w:rsidR="00C8223F">
        <w:rPr>
          <w:b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C8223F">
        <w:rPr>
          <w:b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b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74135" w:rsidRPr="00CF24FA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Vás zvou </w:t>
      </w:r>
      <w:r w:rsidR="00FE7548" w:rsidRPr="00CF24FA"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</w:t>
      </w:r>
      <w: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16536379" w14:textId="30193C86" w:rsidR="00CF24FA" w:rsidRPr="00CF24FA" w:rsidRDefault="00DE0B3B">
      <w:pPr>
        <w:rPr>
          <w:b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24FA">
        <w:rPr>
          <w:noProof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CF24FA">
        <w:rPr>
          <w:b/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74135" w:rsidRPr="00CF24FA">
        <w:rPr>
          <w:b/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4065B" w:rsidRPr="00CF24FA">
        <w:rPr>
          <w:b/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03425B" w:rsidRPr="00CF24FA">
        <w:rPr>
          <w:b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otevření cyklostezky </w:t>
      </w:r>
    </w:p>
    <w:p w14:paraId="726D80EB" w14:textId="74CB2C0E" w:rsidR="00F4065B" w:rsidRPr="00CF24FA" w:rsidRDefault="00CF24FA">
      <w:pPr>
        <w:rPr>
          <w:b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24FA">
        <w:rPr>
          <w:b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</w:t>
      </w:r>
      <w:r w:rsidR="0003425B" w:rsidRPr="00CF24FA">
        <w:rPr>
          <w:b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</w:p>
    <w:p w14:paraId="56EBA046" w14:textId="75EE81D9" w:rsidR="00DE0B3B" w:rsidRPr="00CF24FA" w:rsidRDefault="00F4065B">
      <w:pPr>
        <w:rPr>
          <w:b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24FA">
        <w:rPr>
          <w:b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03425B" w:rsidRPr="00CF24FA">
        <w:rPr>
          <w:b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F24FA">
        <w:rPr>
          <w:b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C8223F">
        <w:rPr>
          <w:b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F24FA">
        <w:rPr>
          <w:b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F24FA" w:rsidRPr="00CF24FA">
        <w:rPr>
          <w:b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drakiádu </w:t>
      </w:r>
      <w:r w:rsidR="00DE0B3B" w:rsidRPr="00CF24FA">
        <w:rPr>
          <w:b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14:paraId="7E0C5B18" w14:textId="2154F448" w:rsidR="00FE7548" w:rsidRPr="00CF24FA" w:rsidRDefault="00DE0B3B">
      <w:pPr>
        <w:rPr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CF24FA">
        <w:rPr>
          <w:b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 w:rsidRPr="00CF24FA">
        <w:rPr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F4065B" w:rsidRPr="00CF24FA">
        <w:rPr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</w:t>
      </w:r>
      <w:r w:rsidR="00CF24FA" w:rsidRPr="00CF24FA">
        <w:rPr>
          <w:b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 sobotu </w:t>
      </w:r>
      <w:r w:rsidR="00ED62E6" w:rsidRPr="00CF24FA">
        <w:rPr>
          <w:b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CF24FA" w:rsidRPr="00CF24FA">
        <w:rPr>
          <w:b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ED62E6" w:rsidRPr="00CF24FA">
        <w:rPr>
          <w:b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.10.202</w:t>
      </w:r>
      <w:r w:rsidR="00FE7548" w:rsidRPr="00CF24FA">
        <w:rPr>
          <w:b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ED62E6" w:rsidRPr="00CF24FA">
        <w:rPr>
          <w:b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E7548" w:rsidRPr="00CF24FA">
        <w:rPr>
          <w:b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</w:p>
    <w:p w14:paraId="691E922F" w14:textId="5370CC8F" w:rsidR="00ED62E6" w:rsidRPr="00CF24FA" w:rsidRDefault="00FE7548">
      <w:pPr>
        <w:rPr>
          <w:b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24FA">
        <w:rPr>
          <w:b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  <w:r w:rsidR="00F4065B" w:rsidRPr="00CF24FA">
        <w:rPr>
          <w:b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F24FA">
        <w:rPr>
          <w:b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F24FA" w:rsidRPr="00CF24FA">
        <w:rPr>
          <w:b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 15 hod</w:t>
      </w:r>
      <w:r w:rsidR="00500AC0" w:rsidRPr="00CF24FA">
        <w:rPr>
          <w:b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CF24FA" w:rsidRPr="00CF24FA">
        <w:rPr>
          <w:b/>
          <w:bCs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na cyklostezce</w:t>
      </w:r>
    </w:p>
    <w:p w14:paraId="023297B6" w14:textId="414C448B" w:rsidR="00DE0B3B" w:rsidRPr="00CF24FA" w:rsidRDefault="00DE0B3B">
      <w:pPr>
        <w:rPr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F24FA">
        <w:rPr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                           </w:t>
      </w:r>
    </w:p>
    <w:p w14:paraId="1B11F236" w14:textId="1566082C" w:rsidR="00F4065B" w:rsidRPr="00CF24FA" w:rsidRDefault="00DE0B3B" w:rsidP="00F4065B">
      <w:pPr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24FA">
        <w:rPr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</w:t>
      </w:r>
      <w:r w:rsidR="00F4065B" w:rsidRPr="00CF24FA"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Pr="00CF24FA"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Procházka po </w:t>
      </w:r>
      <w:r w:rsidR="00F4065B" w:rsidRPr="00CF24FA"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Pr="00CF24FA"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cyklostezce, </w:t>
      </w:r>
      <w:r w:rsidR="00F4065B" w:rsidRPr="00CF24FA"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26339AC" w14:textId="6C167FD7" w:rsidR="00F4065B" w:rsidRPr="00CF24FA" w:rsidRDefault="00F4065B" w:rsidP="00F4065B">
      <w:pPr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24FA"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DE0B3B" w:rsidRPr="00CF24FA"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vyjížďka na </w:t>
      </w:r>
      <w:r w:rsidRPr="00CF24FA"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CF24FA"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F24FA"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8223F"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DE0B3B" w:rsidRPr="00CF24FA"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kole nebo </w:t>
      </w:r>
      <w:r w:rsidRPr="00CF24FA"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DE0B3B" w:rsidRPr="00CF24FA"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online </w:t>
      </w:r>
      <w:r w:rsidRPr="00CF24FA"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bruslích          </w:t>
      </w:r>
    </w:p>
    <w:p w14:paraId="2459E498" w14:textId="363342A8" w:rsidR="00F4065B" w:rsidRPr="00CF24FA" w:rsidRDefault="003100D5" w:rsidP="00CF24FA">
      <w:pPr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8792FFA" wp14:editId="67910211">
            <wp:simplePos x="0" y="0"/>
            <wp:positionH relativeFrom="margin">
              <wp:posOffset>4800600</wp:posOffset>
            </wp:positionH>
            <wp:positionV relativeFrom="margin">
              <wp:posOffset>6751320</wp:posOffset>
            </wp:positionV>
            <wp:extent cx="2696520" cy="2459355"/>
            <wp:effectExtent l="0" t="0" r="8890" b="0"/>
            <wp:wrapNone/>
            <wp:docPr id="1416786845" name="Obrázek 3" descr="Obsah obrázku jízdní kolo, kolo, Kola jízdních kol, vozid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786845" name="Obrázek 3" descr="Obsah obrázku jízdní kolo, kolo, Kola jízdních kol, vozidl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520" cy="245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65B" w:rsidRPr="00CF24FA"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E0B3B" w:rsidRPr="00CF24FA"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Pustíme si </w:t>
      </w:r>
      <w:proofErr w:type="gramStart"/>
      <w:r w:rsidR="00DE0B3B" w:rsidRPr="00CF24FA"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draky, </w:t>
      </w:r>
      <w:r w:rsidR="00F4065B" w:rsidRPr="00CF24FA"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proofErr w:type="gramEnd"/>
      <w:r w:rsidR="00F4065B" w:rsidRPr="00CF24FA"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</w:t>
      </w:r>
      <w:r w:rsidR="00CF24FA"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DE0B3B" w:rsidRPr="00CF24FA"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opečeme buřty, </w:t>
      </w:r>
      <w:r w:rsidR="00F4065B" w:rsidRPr="00CF24FA"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14:paraId="7A6525A2" w14:textId="750175A5" w:rsidR="00500AC0" w:rsidRPr="00CF24FA" w:rsidRDefault="00F4065B" w:rsidP="00F4065B">
      <w:pPr>
        <w:spacing w:line="240" w:lineRule="auto"/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24FA"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C8223F"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100D5"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DE0B3B" w:rsidRPr="00CF24FA"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malé občerstve</w:t>
      </w:r>
      <w:r w:rsidR="003100D5"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ní</w:t>
      </w:r>
      <w:r w:rsidR="00CF24FA"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E0B3B" w:rsidRPr="00CF24FA"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zajištěno. </w:t>
      </w:r>
    </w:p>
    <w:p w14:paraId="22644383" w14:textId="4C03D2AD" w:rsidR="00F4065B" w:rsidRPr="00CF24FA" w:rsidRDefault="00F4065B" w:rsidP="00F4065B">
      <w:pPr>
        <w:spacing w:after="0" w:line="240" w:lineRule="auto"/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24FA">
        <w:rPr>
          <w:b/>
          <w:bCs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</w:p>
    <w:p w14:paraId="58FD8447" w14:textId="77777777" w:rsidR="003100D5" w:rsidRDefault="00F4065B" w:rsidP="00F4065B">
      <w:pPr>
        <w:spacing w:after="0" w:line="240" w:lineRule="auto"/>
        <w:rPr>
          <w:b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24FA">
        <w:rPr>
          <w:b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625298" w:rsidRPr="00CF24FA">
        <w:rPr>
          <w:b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E0B3B" w:rsidRPr="00CF24FA">
        <w:rPr>
          <w:b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F24FA">
        <w:rPr>
          <w:b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</w:p>
    <w:p w14:paraId="58D918D9" w14:textId="05FADC1B" w:rsidR="0003425B" w:rsidRPr="003272D7" w:rsidRDefault="00CF24FA" w:rsidP="003272D7">
      <w:pPr>
        <w:spacing w:after="0" w:line="240" w:lineRule="auto"/>
        <w:rPr>
          <w:b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72DF9" w:rsidRPr="003100D5">
        <w:rPr>
          <w:b/>
          <w:bCs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 případě nepříznivého počasí se akc</w:t>
      </w:r>
      <w:r w:rsidRPr="003100D5">
        <w:rPr>
          <w:b/>
          <w:bCs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F4065B" w:rsidRPr="003100D5">
        <w:rPr>
          <w:b/>
          <w:bCs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F7D1F" w:rsidRPr="003100D5">
        <w:rPr>
          <w:b/>
          <w:bCs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přesouvá</w:t>
      </w:r>
      <w:r w:rsidR="0097130D" w:rsidRPr="003100D5">
        <w:rPr>
          <w:b/>
          <w:bCs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3100D5">
        <w:rPr>
          <w:b/>
          <w:bCs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7130D" w:rsidRPr="003100D5">
        <w:rPr>
          <w:b/>
          <w:bCs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nebo </w:t>
      </w:r>
      <w:proofErr w:type="gramStart"/>
      <w:r w:rsidR="0097130D" w:rsidRPr="003100D5">
        <w:rPr>
          <w:b/>
          <w:bCs/>
          <w:color w:val="000000" w:themeColor="text1"/>
          <w:sz w:val="34"/>
          <w:szCs w:val="3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zruší</w:t>
      </w:r>
      <w:proofErr w:type="gramEnd"/>
      <w:r w:rsidR="0097130D" w:rsidRPr="003100D5">
        <w:rPr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E0B3B" w:rsidRPr="003100D5">
        <w:rPr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</w:t>
      </w:r>
    </w:p>
    <w:sectPr w:rsidR="0003425B" w:rsidRPr="003272D7" w:rsidSect="00FC45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2E6"/>
    <w:rsid w:val="0003425B"/>
    <w:rsid w:val="00050DDA"/>
    <w:rsid w:val="00172DF9"/>
    <w:rsid w:val="00172E57"/>
    <w:rsid w:val="00225706"/>
    <w:rsid w:val="00234553"/>
    <w:rsid w:val="002C3A12"/>
    <w:rsid w:val="003100D5"/>
    <w:rsid w:val="003272D7"/>
    <w:rsid w:val="00327A21"/>
    <w:rsid w:val="00500AC0"/>
    <w:rsid w:val="00523A4E"/>
    <w:rsid w:val="00574135"/>
    <w:rsid w:val="005C0F85"/>
    <w:rsid w:val="005E4F07"/>
    <w:rsid w:val="00625298"/>
    <w:rsid w:val="006575AC"/>
    <w:rsid w:val="00723FB8"/>
    <w:rsid w:val="00742C74"/>
    <w:rsid w:val="007702F3"/>
    <w:rsid w:val="0077510A"/>
    <w:rsid w:val="008D2DC2"/>
    <w:rsid w:val="00901158"/>
    <w:rsid w:val="00967548"/>
    <w:rsid w:val="0097130D"/>
    <w:rsid w:val="009F7D1F"/>
    <w:rsid w:val="00B03CA5"/>
    <w:rsid w:val="00B24049"/>
    <w:rsid w:val="00BF24F3"/>
    <w:rsid w:val="00C8223F"/>
    <w:rsid w:val="00CC1826"/>
    <w:rsid w:val="00CF24FA"/>
    <w:rsid w:val="00D56112"/>
    <w:rsid w:val="00DE0B3B"/>
    <w:rsid w:val="00E77AC7"/>
    <w:rsid w:val="00E84AB0"/>
    <w:rsid w:val="00ED62E6"/>
    <w:rsid w:val="00F4065B"/>
    <w:rsid w:val="00F76AFD"/>
    <w:rsid w:val="00FC4586"/>
    <w:rsid w:val="00FE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62F03"/>
  <w15:chartTrackingRefBased/>
  <w15:docId w15:val="{178BF665-4CFB-482E-B3D5-172A1618F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62E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6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Nájemníková Jana</dc:creator>
  <cp:keywords/>
  <dc:description/>
  <cp:lastModifiedBy>Nájemníková Jana</cp:lastModifiedBy>
  <cp:revision>7</cp:revision>
  <cp:lastPrinted>2024-10-04T12:29:00Z</cp:lastPrinted>
  <dcterms:created xsi:type="dcterms:W3CDTF">2025-10-02T19:42:00Z</dcterms:created>
  <dcterms:modified xsi:type="dcterms:W3CDTF">2025-10-04T10:01:00Z</dcterms:modified>
</cp:coreProperties>
</file>